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2EFB" w14:textId="77777777" w:rsidR="005363BD" w:rsidRPr="005363BD" w:rsidRDefault="005363BD" w:rsidP="005363B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/>
      </w:r>
      <w:r w:rsidRPr="005363BD">
        <w:rPr>
          <w:rFonts w:ascii="Times New Roman" w:hAnsi="Times New Roman" w:cs="Times New Roman"/>
          <w:b/>
        </w:rPr>
        <w:t>§1 Firma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5363BD">
        <w:rPr>
          <w:rFonts w:ascii="Times New Roman" w:hAnsi="Times New Roman" w:cs="Times New Roman"/>
        </w:rPr>
        <w:t>Föreningens företagsnamn är Högskolan i Gävle ekonomisk förening.</w:t>
      </w:r>
    </w:p>
    <w:p w14:paraId="1D4C2C6D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0E5111E4" w14:textId="77777777" w:rsidR="005363BD" w:rsidRPr="005363BD" w:rsidRDefault="005363BD" w:rsidP="005363BD">
      <w:pPr>
        <w:rPr>
          <w:rFonts w:ascii="Times New Roman" w:hAnsi="Times New Roman" w:cs="Times New Roman"/>
          <w:b/>
        </w:rPr>
      </w:pPr>
      <w:r w:rsidRPr="005363BD">
        <w:rPr>
          <w:rFonts w:ascii="Times New Roman" w:hAnsi="Times New Roman" w:cs="Times New Roman"/>
          <w:b/>
        </w:rPr>
        <w:t xml:space="preserve">§2 Ändamål och verksamhet </w:t>
      </w:r>
    </w:p>
    <w:p w14:paraId="57280575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Högskolemäklarna skall vara en fackligt, politiskt och religiöst obunden organisation.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</w:t>
      </w:r>
      <w:r w:rsidRPr="005363BD">
        <w:rPr>
          <w:rFonts w:ascii="Times New Roman" w:hAnsi="Times New Roman" w:cs="Times New Roman"/>
        </w:rPr>
        <w:t xml:space="preserve">Högskolemäklarna har som ändamål att främja sina medlemmars och </w:t>
      </w:r>
      <w:r>
        <w:rPr>
          <w:rFonts w:ascii="Times New Roman" w:hAnsi="Times New Roman" w:cs="Times New Roman"/>
        </w:rPr>
        <w:t xml:space="preserve">studenter som   </w:t>
      </w:r>
    </w:p>
    <w:p w14:paraId="35664B19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studerar till fastighetsmäklare ekonomiska intressen genom att </w:t>
      </w:r>
      <w:proofErr w:type="spellStart"/>
      <w:r w:rsidRPr="005363BD">
        <w:rPr>
          <w:rFonts w:ascii="Times New Roman" w:hAnsi="Times New Roman" w:cs="Times New Roman"/>
        </w:rPr>
        <w:t>bl</w:t>
      </w:r>
      <w:proofErr w:type="spellEnd"/>
      <w:r w:rsidRPr="005363BD">
        <w:rPr>
          <w:rFonts w:ascii="Times New Roman" w:hAnsi="Times New Roman" w:cs="Times New Roman"/>
        </w:rPr>
        <w:t xml:space="preserve"> a anordna en </w:t>
      </w:r>
      <w:r>
        <w:rPr>
          <w:rFonts w:ascii="Times New Roman" w:hAnsi="Times New Roman" w:cs="Times New Roman"/>
        </w:rPr>
        <w:t xml:space="preserve"> </w:t>
      </w:r>
    </w:p>
    <w:p w14:paraId="305BBFA5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arbetsmarknadsmässa. Mässan skall vara en mötesplats för medlemmar, studenter, </w:t>
      </w:r>
    </w:p>
    <w:p w14:paraId="4AD3F44F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näringsliv samt branschorganisationer. Mässans främsta syfte skall vara att underlätta </w:t>
      </w:r>
    </w:p>
    <w:p w14:paraId="40504C99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rekrytering av fastighetsmäklare bland studenter och medlemmar.</w:t>
      </w:r>
    </w:p>
    <w:p w14:paraId="63975183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3F1EF6D1" w14:textId="77777777" w:rsidR="005363BD" w:rsidRP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§3 Styrelsens säte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5363BD">
        <w:rPr>
          <w:rFonts w:ascii="Times New Roman" w:hAnsi="Times New Roman" w:cs="Times New Roman"/>
        </w:rPr>
        <w:t>Styrelsen har sitt säte i Gävle kommun.</w:t>
      </w:r>
    </w:p>
    <w:p w14:paraId="21EF7CCE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7B93AC3F" w14:textId="77777777" w:rsidR="005363BD" w:rsidRPr="005363BD" w:rsidRDefault="005363BD" w:rsidP="005363BD">
      <w:pPr>
        <w:rPr>
          <w:rFonts w:ascii="Times New Roman" w:hAnsi="Times New Roman" w:cs="Times New Roman"/>
          <w:b/>
        </w:rPr>
      </w:pPr>
      <w:r w:rsidRPr="005363BD">
        <w:rPr>
          <w:rFonts w:ascii="Times New Roman" w:hAnsi="Times New Roman" w:cs="Times New Roman"/>
          <w:b/>
        </w:rPr>
        <w:t xml:space="preserve">§4 Medlemskap </w:t>
      </w:r>
    </w:p>
    <w:p w14:paraId="6B43DCAD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</w:t>
      </w:r>
      <w:r w:rsidRPr="005363BD">
        <w:rPr>
          <w:rFonts w:ascii="Times New Roman" w:hAnsi="Times New Roman" w:cs="Times New Roman"/>
        </w:rPr>
        <w:t xml:space="preserve">ör medlemskap krävs att personen är registrerad som elev på en högskola eller ett </w:t>
      </w:r>
    </w:p>
    <w:p w14:paraId="2575D95A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universitet i Sverige och har intentionen att utbilda sig till fastighetsmäklare. För </w:t>
      </w:r>
    </w:p>
    <w:p w14:paraId="352018F4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medlemskap krävs en insats om 100 kronor per medlem. Insatsen skall betalas på </w:t>
      </w:r>
    </w:p>
    <w:p w14:paraId="2B6A1884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Högskolemäklarnas konto samt ett brev skall skickas till föreningen där det framgår att den </w:t>
      </w:r>
    </w:p>
    <w:p w14:paraId="203B4B8F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berörda personen är studerande på en högskola eller ett u</w:t>
      </w:r>
      <w:r>
        <w:rPr>
          <w:rFonts w:ascii="Times New Roman" w:hAnsi="Times New Roman" w:cs="Times New Roman"/>
        </w:rPr>
        <w:t>niversitet i Sverige. En insats</w:t>
      </w:r>
    </w:p>
    <w:p w14:paraId="1DCE6AFE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återbetalas endast i de fall som omnämns i lagen om ekonomiska föreningar. Föreningen</w:t>
      </w:r>
    </w:p>
    <w:p w14:paraId="12EB550A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äger rätt att utesluta medlemmar som motverkar föreningens ändamål.</w:t>
      </w:r>
    </w:p>
    <w:p w14:paraId="692A0E0A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0D697253" w14:textId="77777777" w:rsidR="005363BD" w:rsidRPr="005363BD" w:rsidRDefault="005363BD" w:rsidP="005363BD">
      <w:pPr>
        <w:rPr>
          <w:rFonts w:ascii="Times New Roman" w:hAnsi="Times New Roman" w:cs="Times New Roman"/>
          <w:b/>
        </w:rPr>
      </w:pPr>
      <w:r w:rsidRPr="005363BD">
        <w:rPr>
          <w:rFonts w:ascii="Times New Roman" w:hAnsi="Times New Roman" w:cs="Times New Roman"/>
          <w:b/>
        </w:rPr>
        <w:t xml:space="preserve">§5 Organisation </w:t>
      </w:r>
    </w:p>
    <w:p w14:paraId="215381B7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De beslutande organen är föreningsstämma och styrelsen.</w:t>
      </w:r>
    </w:p>
    <w:p w14:paraId="1BA41FBA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0261D8AC" w14:textId="77777777" w:rsidR="005363BD" w:rsidRPr="005363BD" w:rsidRDefault="005363BD" w:rsidP="005363BD">
      <w:pPr>
        <w:rPr>
          <w:rFonts w:ascii="Times New Roman" w:hAnsi="Times New Roman" w:cs="Times New Roman"/>
          <w:b/>
        </w:rPr>
      </w:pPr>
      <w:r w:rsidRPr="005363BD">
        <w:rPr>
          <w:rFonts w:ascii="Times New Roman" w:hAnsi="Times New Roman" w:cs="Times New Roman"/>
          <w:b/>
        </w:rPr>
        <w:t xml:space="preserve">§6 Styrelsen </w:t>
      </w:r>
    </w:p>
    <w:p w14:paraId="7EC1F780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Styrelsen i högskolemäklarna skall sköta föreningens löpande verksamhet. Styrelsen skall </w:t>
      </w:r>
    </w:p>
    <w:p w14:paraId="7240F278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bestå av minst tre och maximalt åtta ledamöter. Styrelsen skall bestå av en ordförande och</w:t>
      </w:r>
    </w:p>
    <w:p w14:paraId="40A2D802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en kassör samt maximalt sex ledamöter. Styrelsens möten leds av ordföranden, i dennes</w:t>
      </w:r>
    </w:p>
    <w:p w14:paraId="4245ACA7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frånvaro väljs mötesordföranden genom votering. Styrelseledamöterna väljs på</w:t>
      </w:r>
    </w:p>
    <w:p w14:paraId="05FD5A0A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 xml:space="preserve">föreningsstämman för tiden fram till nästa föreningsstämma. Det skall inte utgå något </w:t>
      </w:r>
    </w:p>
    <w:p w14:paraId="6373DD2A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363BD">
        <w:rPr>
          <w:rFonts w:ascii="Times New Roman" w:hAnsi="Times New Roman" w:cs="Times New Roman"/>
        </w:rPr>
        <w:t>arvode till styrelseledamöterna. Det åligger styrelsen att</w:t>
      </w:r>
      <w:r>
        <w:rPr>
          <w:rFonts w:ascii="Times New Roman" w:hAnsi="Times New Roman" w:cs="Times New Roman"/>
        </w:rPr>
        <w:t xml:space="preserve">: </w:t>
      </w:r>
    </w:p>
    <w:p w14:paraId="6EF8828D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Leda Högskolemäklarnas verksamhet</w:t>
      </w:r>
    </w:p>
    <w:p w14:paraId="4EB54373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Besluta om frågor av strategisk karaktär</w:t>
      </w:r>
    </w:p>
    <w:p w14:paraId="1AE95FBB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Utse kassör och sekreterare</w:t>
      </w:r>
    </w:p>
    <w:p w14:paraId="060A5151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I styrelsen äger varje ledamot en röst</w:t>
      </w:r>
    </w:p>
    <w:p w14:paraId="54DE55BC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För att styrelsen skall vara beslutande krävs att minst 2 ledamöter är närvarande.</w:t>
      </w:r>
    </w:p>
    <w:p w14:paraId="708BE7CF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Avge propositioner till föreningsstämman och styrelsen</w:t>
      </w:r>
    </w:p>
    <w:p w14:paraId="4248DA39" w14:textId="77777777" w:rsid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Förvalta Högskolemäklarnas tillgångar och tillgodose medlemmarnas och studenternas intresse.</w:t>
      </w:r>
    </w:p>
    <w:p w14:paraId="7FE89771" w14:textId="77777777" w:rsidR="005363BD" w:rsidRPr="005363BD" w:rsidRDefault="005363BD" w:rsidP="005363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Utse deltagare i valberedningen inför föreningsstämman</w:t>
      </w:r>
    </w:p>
    <w:p w14:paraId="1906C8FB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345913A2" w14:textId="77777777" w:rsidR="005363BD" w:rsidRP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§7 Firmatecknare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5363BD">
        <w:rPr>
          <w:rFonts w:ascii="Times New Roman" w:hAnsi="Times New Roman" w:cs="Times New Roman"/>
        </w:rPr>
        <w:t>Firman tecknas förutom av styrelsen även av de ledamöter som styrelsen utser var för sig.</w:t>
      </w:r>
    </w:p>
    <w:p w14:paraId="58530E82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63BD">
        <w:rPr>
          <w:rFonts w:ascii="Times New Roman" w:hAnsi="Times New Roman" w:cs="Times New Roman"/>
          <w:b/>
        </w:rPr>
        <w:t>§ 8 Revisor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</w:t>
      </w:r>
      <w:r w:rsidRPr="005363BD">
        <w:rPr>
          <w:rFonts w:ascii="Times New Roman" w:hAnsi="Times New Roman" w:cs="Times New Roman"/>
        </w:rPr>
        <w:t>På ordinarie föreningsstämma skall väljas en till två revisore</w:t>
      </w:r>
      <w:r>
        <w:rPr>
          <w:rFonts w:ascii="Times New Roman" w:hAnsi="Times New Roman" w:cs="Times New Roman"/>
        </w:rPr>
        <w:t>r för tiden fram till slutet av</w:t>
      </w:r>
    </w:p>
    <w:p w14:paraId="05607735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363BD">
        <w:rPr>
          <w:rFonts w:ascii="Times New Roman" w:hAnsi="Times New Roman" w:cs="Times New Roman"/>
        </w:rPr>
        <w:t>nästa ordinarie föreningsstämma. Om behov föreligger ka</w:t>
      </w:r>
      <w:r>
        <w:rPr>
          <w:rFonts w:ascii="Times New Roman" w:hAnsi="Times New Roman" w:cs="Times New Roman"/>
        </w:rPr>
        <w:t xml:space="preserve">n nya revisorer väljas på extra          </w:t>
      </w:r>
    </w:p>
    <w:p w14:paraId="60C9E7E5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5363BD">
        <w:rPr>
          <w:rFonts w:ascii="Times New Roman" w:hAnsi="Times New Roman" w:cs="Times New Roman"/>
        </w:rPr>
        <w:t>föreningsstämma.</w:t>
      </w:r>
    </w:p>
    <w:p w14:paraId="3CD22C82" w14:textId="77777777" w:rsidR="005363BD" w:rsidRP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§9 Räkenskapsår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5363BD">
        <w:rPr>
          <w:rFonts w:ascii="Times New Roman" w:hAnsi="Times New Roman" w:cs="Times New Roman"/>
        </w:rPr>
        <w:t>Föreningens räkenskapsår är första januari till sista december.</w:t>
      </w:r>
    </w:p>
    <w:p w14:paraId="66025BC7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0387D85C" w14:textId="77777777" w:rsid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§10 Föreningsstämma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</w:t>
      </w:r>
      <w:r w:rsidRPr="005363BD">
        <w:rPr>
          <w:rFonts w:ascii="Times New Roman" w:hAnsi="Times New Roman" w:cs="Times New Roman"/>
        </w:rPr>
        <w:t>Högskolemäklarna högsta beslutande or</w:t>
      </w:r>
      <w:r>
        <w:rPr>
          <w:rFonts w:ascii="Times New Roman" w:hAnsi="Times New Roman" w:cs="Times New Roman"/>
        </w:rPr>
        <w:t xml:space="preserve">gan är föreningsstämman. Den av    </w:t>
      </w:r>
    </w:p>
    <w:p w14:paraId="0D83E697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föreningsstämman utsedda styrelse skall leda Högskolemäklarna löpande</w:t>
      </w:r>
      <w:r>
        <w:rPr>
          <w:rFonts w:ascii="Times New Roman" w:hAnsi="Times New Roman" w:cs="Times New Roman"/>
        </w:rPr>
        <w:t xml:space="preserve"> verksamhet.</w:t>
      </w:r>
    </w:p>
    <w:p w14:paraId="1831E5EE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Ordinarie föreningsstämma skall hållas inom sex månade</w:t>
      </w:r>
      <w:r>
        <w:rPr>
          <w:rFonts w:ascii="Times New Roman" w:hAnsi="Times New Roman" w:cs="Times New Roman"/>
        </w:rPr>
        <w:t>r efter räkenskapsårets utgång.</w:t>
      </w:r>
    </w:p>
    <w:p w14:paraId="4D4EA258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Kallelse till ordinarie föreningsstämma skal</w:t>
      </w:r>
      <w:r>
        <w:rPr>
          <w:rFonts w:ascii="Times New Roman" w:hAnsi="Times New Roman" w:cs="Times New Roman"/>
        </w:rPr>
        <w:t>l ske tidigast fyra veckor före</w:t>
      </w:r>
    </w:p>
    <w:p w14:paraId="5CB6DD5D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föreningsstämma och senast två veckor före. Kallelse till extra föreningsstämma s</w:t>
      </w:r>
      <w:r>
        <w:rPr>
          <w:rFonts w:ascii="Times New Roman" w:hAnsi="Times New Roman" w:cs="Times New Roman"/>
        </w:rPr>
        <w:t xml:space="preserve">kall ske       </w:t>
      </w:r>
    </w:p>
    <w:p w14:paraId="6E5718FE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tidigast fyra veckor före föreningsstämma och senast en vec</w:t>
      </w:r>
      <w:r>
        <w:rPr>
          <w:rFonts w:ascii="Times New Roman" w:hAnsi="Times New Roman" w:cs="Times New Roman"/>
        </w:rPr>
        <w:t>ka före. Kallelse skall ske via</w:t>
      </w:r>
    </w:p>
    <w:p w14:paraId="1E66AACE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Högskolan i Gävles anslagstavlor. Extra föreningsstäm</w:t>
      </w:r>
      <w:r>
        <w:rPr>
          <w:rFonts w:ascii="Times New Roman" w:hAnsi="Times New Roman" w:cs="Times New Roman"/>
        </w:rPr>
        <w:t>ma hålles då antigen styrelsen,</w:t>
      </w:r>
    </w:p>
    <w:p w14:paraId="63B37547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revisorer eller minst en tiondel av medlemmarna begär det. Vid förening</w:t>
      </w:r>
      <w:r>
        <w:rPr>
          <w:rFonts w:ascii="Times New Roman" w:hAnsi="Times New Roman" w:cs="Times New Roman"/>
        </w:rPr>
        <w:t>sstämma äger</w:t>
      </w:r>
    </w:p>
    <w:p w14:paraId="76A719D4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 xml:space="preserve">medlemmarna en röst. För att föreningsstämman skall </w:t>
      </w:r>
      <w:r>
        <w:rPr>
          <w:rFonts w:ascii="Times New Roman" w:hAnsi="Times New Roman" w:cs="Times New Roman"/>
        </w:rPr>
        <w:t xml:space="preserve">vara beslutande krävs minst tio     </w:t>
      </w:r>
    </w:p>
    <w:p w14:paraId="0396CF95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procent av medlemmarna är närvarande. Vid ordinari</w:t>
      </w:r>
      <w:r>
        <w:rPr>
          <w:rFonts w:ascii="Times New Roman" w:hAnsi="Times New Roman" w:cs="Times New Roman"/>
        </w:rPr>
        <w:t xml:space="preserve">e stämma skall följande ärenden     </w:t>
      </w:r>
    </w:p>
    <w:p w14:paraId="4BA63A74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3BD">
        <w:rPr>
          <w:rFonts w:ascii="Times New Roman" w:hAnsi="Times New Roman" w:cs="Times New Roman"/>
        </w:rPr>
        <w:t>behandlas</w:t>
      </w:r>
      <w:r>
        <w:rPr>
          <w:rFonts w:ascii="Times New Roman" w:hAnsi="Times New Roman" w:cs="Times New Roman"/>
        </w:rPr>
        <w:t>:</w:t>
      </w:r>
    </w:p>
    <w:p w14:paraId="431D5E3D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Val av ordförande under föreningsstämman och val av mötesordförandes val av mötessekreterare</w:t>
      </w:r>
    </w:p>
    <w:p w14:paraId="58B52BCA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Godkännande av röstlängden</w:t>
      </w:r>
    </w:p>
    <w:p w14:paraId="395DD839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Val av en eller två justeringsmän</w:t>
      </w:r>
    </w:p>
    <w:p w14:paraId="603CD580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Fråga om föreningsstämman blivet utlyst i behörig ordning</w:t>
      </w:r>
    </w:p>
    <w:p w14:paraId="18D784B1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Fastställande av dagordning</w:t>
      </w:r>
    </w:p>
    <w:p w14:paraId="1F0A3113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Styrelsens årsredovisningshandlingar samt revisionsberättelse</w:t>
      </w:r>
    </w:p>
    <w:p w14:paraId="65097746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Beslut om fastställande av balansräkning och resultaträkning samt om hur vinsten eller förlusten skall disponeras</w:t>
      </w:r>
    </w:p>
    <w:p w14:paraId="37319C4F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Budget</w:t>
      </w:r>
    </w:p>
    <w:p w14:paraId="0546616A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Medlemsavgift</w:t>
      </w:r>
    </w:p>
    <w:p w14:paraId="7813C365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Val av revisor/revisorer</w:t>
      </w:r>
    </w:p>
    <w:p w14:paraId="293BFA1F" w14:textId="77777777" w:rsid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Övriga ärenden</w:t>
      </w:r>
    </w:p>
    <w:p w14:paraId="7CF7379F" w14:textId="77777777" w:rsidR="005363BD" w:rsidRPr="005363BD" w:rsidRDefault="005363BD" w:rsidP="005363BD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</w:rPr>
        <w:t>Det åligger föreningsstämman att fastställa verksamhetsplan för nästkommande period samt att genom votering godkänna valberedningens styrelsekandidater. Val av styrelseordförande samt övriga styrelseledamöter</w:t>
      </w:r>
    </w:p>
    <w:p w14:paraId="331DD017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19C4C99D" w14:textId="77777777" w:rsid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 11 Vinstfördelning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5363BD">
        <w:rPr>
          <w:rFonts w:ascii="Times New Roman" w:hAnsi="Times New Roman" w:cs="Times New Roman"/>
        </w:rPr>
        <w:t xml:space="preserve">Fritt eget kapital enligt balansräkningen skall sedan lag föreskriven avsättning till </w:t>
      </w:r>
      <w:r>
        <w:rPr>
          <w:rFonts w:ascii="Times New Roman" w:hAnsi="Times New Roman" w:cs="Times New Roman"/>
        </w:rPr>
        <w:t xml:space="preserve">   </w:t>
      </w:r>
    </w:p>
    <w:p w14:paraId="2D775BE9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BD">
        <w:rPr>
          <w:rFonts w:ascii="Times New Roman" w:hAnsi="Times New Roman" w:cs="Times New Roman"/>
        </w:rPr>
        <w:t>reservfond har skett, enligt föreningsstämmans beslut föras i ny räkning eller fonderas.</w:t>
      </w:r>
    </w:p>
    <w:p w14:paraId="570DC53F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4654E64A" w14:textId="77777777" w:rsid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 xml:space="preserve">§ 12 Ändring och tolkning </w:t>
      </w:r>
      <w:r w:rsidRPr="005363BD">
        <w:rPr>
          <w:rFonts w:ascii="Times New Roman" w:hAnsi="Times New Roman" w:cs="Times New Roman"/>
          <w:b/>
        </w:rPr>
        <w:t>av stadgarna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5363BD">
        <w:rPr>
          <w:rFonts w:ascii="Times New Roman" w:hAnsi="Times New Roman" w:cs="Times New Roman"/>
        </w:rPr>
        <w:t xml:space="preserve">För ändring av dessa stadgar krävs antingen årsmötets beslut med två tredjedelar </w:t>
      </w:r>
    </w:p>
    <w:p w14:paraId="42138E02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BD">
        <w:rPr>
          <w:rFonts w:ascii="Times New Roman" w:hAnsi="Times New Roman" w:cs="Times New Roman"/>
        </w:rPr>
        <w:t xml:space="preserve">majoritet eller två på varandra följande, från ordinarie årsmöte, med enkel majoritet. </w:t>
      </w:r>
      <w:r>
        <w:rPr>
          <w:rFonts w:ascii="Times New Roman" w:hAnsi="Times New Roman" w:cs="Times New Roman"/>
        </w:rPr>
        <w:t xml:space="preserve">            </w:t>
      </w:r>
    </w:p>
    <w:p w14:paraId="033BB680" w14:textId="77777777" w:rsidR="005363BD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BD">
        <w:rPr>
          <w:rFonts w:ascii="Times New Roman" w:hAnsi="Times New Roman" w:cs="Times New Roman"/>
        </w:rPr>
        <w:t>Uppstår tvist om denna stadga gäller mening som två tredjedelar av årsmötet biträder.</w:t>
      </w:r>
    </w:p>
    <w:p w14:paraId="24D502D3" w14:textId="77777777" w:rsidR="005363BD" w:rsidRPr="005363BD" w:rsidRDefault="005363BD" w:rsidP="005363BD">
      <w:pPr>
        <w:rPr>
          <w:rFonts w:ascii="Times New Roman" w:hAnsi="Times New Roman" w:cs="Times New Roman"/>
        </w:rPr>
      </w:pPr>
    </w:p>
    <w:p w14:paraId="1ADA2695" w14:textId="77777777" w:rsidR="005363BD" w:rsidRDefault="005363BD" w:rsidP="005363BD">
      <w:pPr>
        <w:rPr>
          <w:rFonts w:ascii="Times New Roman" w:hAnsi="Times New Roman" w:cs="Times New Roman"/>
        </w:rPr>
      </w:pPr>
      <w:r w:rsidRPr="005363BD">
        <w:rPr>
          <w:rFonts w:ascii="Times New Roman" w:hAnsi="Times New Roman" w:cs="Times New Roman"/>
          <w:b/>
        </w:rPr>
        <w:t>§ 13 Upplösning</w:t>
      </w:r>
      <w:r w:rsidRPr="00536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5363BD">
        <w:rPr>
          <w:rFonts w:ascii="Times New Roman" w:hAnsi="Times New Roman" w:cs="Times New Roman"/>
        </w:rPr>
        <w:t>För att föreningen skall upplösas krävs två beslut om uppl</w:t>
      </w:r>
      <w:r>
        <w:rPr>
          <w:rFonts w:ascii="Times New Roman" w:hAnsi="Times New Roman" w:cs="Times New Roman"/>
        </w:rPr>
        <w:t xml:space="preserve">ösning fattade på två </w:t>
      </w:r>
      <w:proofErr w:type="spellStart"/>
      <w:r>
        <w:rPr>
          <w:rFonts w:ascii="Times New Roman" w:hAnsi="Times New Roman" w:cs="Times New Roman"/>
        </w:rPr>
        <w:t>ordinaire</w:t>
      </w:r>
      <w:proofErr w:type="spellEnd"/>
      <w:r>
        <w:rPr>
          <w:rFonts w:ascii="Times New Roman" w:hAnsi="Times New Roman" w:cs="Times New Roman"/>
        </w:rPr>
        <w:t xml:space="preserve">       </w:t>
      </w:r>
    </w:p>
    <w:p w14:paraId="3E06E903" w14:textId="77777777" w:rsid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BD">
        <w:rPr>
          <w:rFonts w:ascii="Times New Roman" w:hAnsi="Times New Roman" w:cs="Times New Roman"/>
        </w:rPr>
        <w:t xml:space="preserve">föreningsstämmor i följd. Vid föreningens upplösning skall föreningens behållna </w:t>
      </w:r>
    </w:p>
    <w:p w14:paraId="2A25EB7D" w14:textId="77777777" w:rsidR="00F207A0" w:rsidRPr="005363BD" w:rsidRDefault="005363BD" w:rsidP="0053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BD">
        <w:rPr>
          <w:rFonts w:ascii="Times New Roman" w:hAnsi="Times New Roman" w:cs="Times New Roman"/>
        </w:rPr>
        <w:t>tillgångar fördelas lika mellan medlemmarna.</w:t>
      </w:r>
    </w:p>
    <w:sectPr w:rsidR="00F207A0" w:rsidRPr="005363BD" w:rsidSect="009B22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F8FA" w14:textId="77777777" w:rsidR="00CA71E7" w:rsidRDefault="00CA71E7" w:rsidP="005363BD">
      <w:r>
        <w:separator/>
      </w:r>
    </w:p>
  </w:endnote>
  <w:endnote w:type="continuationSeparator" w:id="0">
    <w:p w14:paraId="0638CAEE" w14:textId="77777777" w:rsidR="00CA71E7" w:rsidRDefault="00CA71E7" w:rsidP="005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774A" w14:textId="77777777" w:rsidR="00CA71E7" w:rsidRDefault="00CA71E7" w:rsidP="005363BD">
      <w:r>
        <w:separator/>
      </w:r>
    </w:p>
  </w:footnote>
  <w:footnote w:type="continuationSeparator" w:id="0">
    <w:p w14:paraId="5C3598CE" w14:textId="77777777" w:rsidR="00CA71E7" w:rsidRDefault="00CA71E7" w:rsidP="00536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51D4" w14:textId="77777777" w:rsidR="005363BD" w:rsidRDefault="005363BD" w:rsidP="005363BD">
    <w:pPr>
      <w:pStyle w:val="Sidhuvud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Pr="005363BD">
      <w:rPr>
        <w:rFonts w:ascii="Times New Roman" w:hAnsi="Times New Roman" w:cs="Times New Roman"/>
      </w:rPr>
      <w:t>k</w:t>
    </w:r>
    <w:r>
      <w:rPr>
        <w:rFonts w:ascii="Times New Roman" w:hAnsi="Times New Roman" w:cs="Times New Roman"/>
      </w:rPr>
      <w:t>onomisk förening</w:t>
    </w:r>
    <w:r w:rsidRPr="005363BD">
      <w:rPr>
        <w:rFonts w:ascii="Times New Roman" w:hAnsi="Times New Roman" w:cs="Times New Roman"/>
      </w:rPr>
      <w:t xml:space="preserve"> Högskolemäklarna i Gävle</w:t>
    </w:r>
  </w:p>
  <w:p w14:paraId="40FB05DC" w14:textId="77777777" w:rsidR="005363BD" w:rsidRPr="005363BD" w:rsidRDefault="005363BD" w:rsidP="005363BD">
    <w:pPr>
      <w:pStyle w:val="Sidhuvud"/>
      <w:jc w:val="right"/>
    </w:pPr>
    <w:r>
      <w:rPr>
        <w:rFonts w:ascii="Times New Roman" w:hAnsi="Times New Roman" w:cs="Times New Roman"/>
      </w:rPr>
      <w:t>Stadgar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A90"/>
    <w:multiLevelType w:val="hybridMultilevel"/>
    <w:tmpl w:val="BC626A5C"/>
    <w:lvl w:ilvl="0" w:tplc="836E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7A26"/>
    <w:multiLevelType w:val="hybridMultilevel"/>
    <w:tmpl w:val="5A9453E8"/>
    <w:lvl w:ilvl="0" w:tplc="836E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D"/>
    <w:rsid w:val="001E4BCA"/>
    <w:rsid w:val="005363BD"/>
    <w:rsid w:val="00541AEF"/>
    <w:rsid w:val="0076076B"/>
    <w:rsid w:val="009B22C2"/>
    <w:rsid w:val="00C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DA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63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63BD"/>
  </w:style>
  <w:style w:type="paragraph" w:styleId="Sidfot">
    <w:name w:val="footer"/>
    <w:basedOn w:val="Normal"/>
    <w:link w:val="SidfotChar"/>
    <w:uiPriority w:val="99"/>
    <w:unhideWhenUsed/>
    <w:rsid w:val="005363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63BD"/>
  </w:style>
  <w:style w:type="paragraph" w:styleId="Liststycke">
    <w:name w:val="List Paragraph"/>
    <w:basedOn w:val="Normal"/>
    <w:uiPriority w:val="34"/>
    <w:qFormat/>
    <w:rsid w:val="0053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4437</Characters>
  <Application>Microsoft Macintosh Word</Application>
  <DocSecurity>0</DocSecurity>
  <Lines>36</Lines>
  <Paragraphs>10</Paragraphs>
  <ScaleCrop>false</ScaleCrop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Domé</dc:creator>
  <cp:keywords/>
  <dc:description/>
  <cp:lastModifiedBy>Inez Domé</cp:lastModifiedBy>
  <cp:revision>1</cp:revision>
  <dcterms:created xsi:type="dcterms:W3CDTF">2017-09-01T06:48:00Z</dcterms:created>
  <dcterms:modified xsi:type="dcterms:W3CDTF">2017-09-01T07:00:00Z</dcterms:modified>
</cp:coreProperties>
</file>